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AAAE" w14:textId="77777777" w:rsidR="00770063" w:rsidRDefault="005B1E90">
      <w:pPr>
        <w:widowControl w:val="0"/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Kraków, 5-05</w:t>
      </w:r>
      <w:r w:rsidR="00D52879">
        <w:rPr>
          <w:rFonts w:ascii="Arial" w:hAnsi="Arial" w:cs="Arial"/>
          <w:color w:val="000000"/>
          <w:sz w:val="16"/>
          <w:szCs w:val="16"/>
        </w:rPr>
        <w:t>-2021</w:t>
      </w:r>
    </w:p>
    <w:p w14:paraId="42FD8ED5" w14:textId="77777777" w:rsidR="005B1E90" w:rsidRDefault="005B1E90">
      <w:pPr>
        <w:widowControl w:val="0"/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14:paraId="145D4F02" w14:textId="77777777" w:rsidR="005B1E90" w:rsidRDefault="005B1E90">
      <w:pPr>
        <w:widowControl w:val="0"/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14:paraId="5AACBA18" w14:textId="77777777" w:rsidR="005B1E90" w:rsidRPr="005B1E90" w:rsidRDefault="00D52879" w:rsidP="005B1E90">
      <w:pPr>
        <w:pStyle w:val="Akapitzlist"/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Dotyczy: </w:t>
      </w:r>
      <w:r w:rsidR="005B1E90" w:rsidRPr="005B1E90">
        <w:rPr>
          <w:rFonts w:ascii="Arial" w:hAnsi="Arial" w:cs="Arial"/>
          <w:sz w:val="16"/>
          <w:szCs w:val="16"/>
        </w:rPr>
        <w:t>Dostawa 1241 zestawów sprzętu sportowego dla grup ćwiczebnych biorących udział w programie „Szkolny Klub Sportowy” na terenie województwa małopolskiego.</w:t>
      </w:r>
    </w:p>
    <w:p w14:paraId="2F6C17AA" w14:textId="77777777" w:rsidR="00770063" w:rsidRDefault="00770063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0D4B2A4" w14:textId="77777777" w:rsidR="00770063" w:rsidRDefault="00D52879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z otwarcia ofert</w:t>
      </w:r>
    </w:p>
    <w:p w14:paraId="5AD62E45" w14:textId="77777777" w:rsidR="00770063" w:rsidRDefault="00D52879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Działając na podstawie art. 222 ust. 5 ustawy z dnia 11 września 2019</w:t>
      </w:r>
      <w:r w:rsidR="005B1E9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r.</w:t>
      </w:r>
      <w:r w:rsidR="005B1E9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Prawo zamówień pu</w:t>
      </w:r>
      <w:r w:rsidR="005B1E90">
        <w:rPr>
          <w:rFonts w:ascii="Arial" w:hAnsi="Arial" w:cs="Arial"/>
          <w:color w:val="000000"/>
          <w:sz w:val="20"/>
          <w:szCs w:val="20"/>
        </w:rPr>
        <w:t>blicznych</w:t>
      </w:r>
      <w:r>
        <w:rPr>
          <w:rFonts w:ascii="Arial" w:hAnsi="Arial" w:cs="Arial"/>
          <w:color w:val="000000"/>
          <w:sz w:val="20"/>
          <w:szCs w:val="20"/>
        </w:rPr>
        <w:t>, Zamawiający przekazuje następujące informacje o:</w:t>
      </w:r>
    </w:p>
    <w:p w14:paraId="65B9EE19" w14:textId="77777777" w:rsidR="00770063" w:rsidRDefault="00D52879">
      <w:pPr>
        <w:widowControl w:val="0"/>
        <w:autoSpaceDE w:val="0"/>
        <w:autoSpaceDN w:val="0"/>
        <w:adjustRightInd w:val="0"/>
        <w:spacing w:before="6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4172"/>
        <w:gridCol w:w="2980"/>
        <w:gridCol w:w="2980"/>
      </w:tblGrid>
      <w:tr w:rsidR="00770063" w14:paraId="1DC3D689" w14:textId="77777777">
        <w:tc>
          <w:tcPr>
            <w:tcW w:w="107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0178A" w14:textId="77777777" w:rsidR="00770063" w:rsidRDefault="005B1E9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Dostawa sprzętu sportowego</w:t>
            </w:r>
          </w:p>
        </w:tc>
      </w:tr>
      <w:tr w:rsidR="00770063" w14:paraId="4098F8F2" w14:textId="77777777"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0A1198" w14:textId="77777777" w:rsidR="00770063" w:rsidRDefault="00D528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51ED88" w14:textId="77777777" w:rsidR="00770063" w:rsidRDefault="00D528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1230E2" w14:textId="77777777" w:rsidR="00770063" w:rsidRDefault="00D528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EA039A" w14:textId="77777777" w:rsidR="00770063" w:rsidRDefault="00D528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770063" w14:paraId="250F73B0" w14:textId="77777777"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933920" w14:textId="77777777" w:rsidR="00770063" w:rsidRDefault="00D528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66318" w14:textId="77777777" w:rsidR="00770063" w:rsidRDefault="006B11D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Basket Pro Sp. z o.o.</w:t>
            </w:r>
          </w:p>
          <w:p w14:paraId="760358F6" w14:textId="548FD2E8" w:rsidR="006B11D0" w:rsidRDefault="006B11D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Jawornik 564, 32-400 Myślenice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78DB7C" w14:textId="77777777" w:rsidR="00770063" w:rsidRDefault="00D528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8929A5" w14:textId="139AC9FB" w:rsidR="00770063" w:rsidRDefault="006B11D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257.356,10</w:t>
            </w:r>
          </w:p>
        </w:tc>
      </w:tr>
    </w:tbl>
    <w:p w14:paraId="1CDE67F6" w14:textId="77777777" w:rsidR="00770063" w:rsidRDefault="00D5287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bookmarkStart w:id="0" w:name="TheVeryLastPage"/>
      <w:bookmarkEnd w:id="0"/>
    </w:p>
    <w:sectPr w:rsidR="00770063" w:rsidSect="00770063">
      <w:headerReference w:type="default" r:id="rId7"/>
      <w:footerReference w:type="default" r:id="rId8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5C62" w14:textId="77777777" w:rsidR="00770063" w:rsidRDefault="00D52879">
      <w:pPr>
        <w:spacing w:after="0" w:line="240" w:lineRule="auto"/>
      </w:pPr>
      <w:r>
        <w:separator/>
      </w:r>
    </w:p>
  </w:endnote>
  <w:endnote w:type="continuationSeparator" w:id="0">
    <w:p w14:paraId="1268679A" w14:textId="77777777" w:rsidR="00770063" w:rsidRDefault="00D5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F5B9" w14:textId="77777777" w:rsidR="00770063" w:rsidRDefault="00D5287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FF5E" w14:textId="77777777" w:rsidR="00770063" w:rsidRDefault="00D52879">
      <w:pPr>
        <w:spacing w:after="0" w:line="240" w:lineRule="auto"/>
      </w:pPr>
      <w:r>
        <w:separator/>
      </w:r>
    </w:p>
  </w:footnote>
  <w:footnote w:type="continuationSeparator" w:id="0">
    <w:p w14:paraId="05943255" w14:textId="77777777" w:rsidR="00770063" w:rsidRDefault="00D5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97C5" w14:textId="77777777" w:rsidR="00770063" w:rsidRDefault="0077006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4A2"/>
    <w:rsid w:val="005B1E90"/>
    <w:rsid w:val="006B11D0"/>
    <w:rsid w:val="00770063"/>
    <w:rsid w:val="00850498"/>
    <w:rsid w:val="009C04A2"/>
    <w:rsid w:val="00D52879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05C9F"/>
  <w15:docId w15:val="{63474ADA-B174-4B63-98EF-D6BC6A14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0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C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B1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E90"/>
  </w:style>
  <w:style w:type="paragraph" w:styleId="Stopka">
    <w:name w:val="footer"/>
    <w:basedOn w:val="Normalny"/>
    <w:link w:val="StopkaZnak"/>
    <w:uiPriority w:val="99"/>
    <w:semiHidden/>
    <w:unhideWhenUsed/>
    <w:rsid w:val="005B1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1E90"/>
  </w:style>
  <w:style w:type="paragraph" w:styleId="Akapitzlist">
    <w:name w:val="List Paragraph"/>
    <w:basedOn w:val="Normalny"/>
    <w:qFormat/>
    <w:rsid w:val="005B1E9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</dc:creator>
  <cp:lastModifiedBy>Małopolski SzkolnyZwiązekSportowy</cp:lastModifiedBy>
  <cp:revision>4</cp:revision>
  <cp:lastPrinted>2021-05-05T08:48:00Z</cp:lastPrinted>
  <dcterms:created xsi:type="dcterms:W3CDTF">2021-05-01T18:00:00Z</dcterms:created>
  <dcterms:modified xsi:type="dcterms:W3CDTF">2021-05-05T08:48:00Z</dcterms:modified>
</cp:coreProperties>
</file>