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AF" w:rsidRDefault="00DE0DD3">
      <w:pPr>
        <w:pStyle w:val="Tekstpodstawowy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Załącznik nr 3 do SWZ</w:t>
      </w:r>
    </w:p>
    <w:p w:rsidR="006838AF" w:rsidRDefault="006838AF">
      <w:pPr>
        <w:jc w:val="right"/>
        <w:rPr>
          <w:b/>
          <w:bCs/>
          <w:sz w:val="20"/>
          <w:szCs w:val="20"/>
        </w:rPr>
      </w:pPr>
    </w:p>
    <w:tbl>
      <w:tblPr>
        <w:tblW w:w="753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002"/>
        <w:gridCol w:w="4537"/>
      </w:tblGrid>
      <w:tr w:rsidR="006838AF">
        <w:trPr>
          <w:trHeight w:val="1192"/>
          <w:jc w:val="center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38AF" w:rsidRDefault="006838A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838AF" w:rsidRDefault="006838A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838AF" w:rsidRDefault="006838A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838AF" w:rsidRDefault="006838A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838AF" w:rsidRDefault="00DE0DD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Pieczęć / Nazwa i adres Wykonawcy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6838AF" w:rsidRDefault="006838AF">
            <w:pPr>
              <w:pStyle w:val="Heading2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6838AF" w:rsidRDefault="00DE0DD3">
            <w:pPr>
              <w:pStyle w:val="Heading2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WYKAZ WYKONANYCH/WYKONYWANYCH DOSTAW</w:t>
            </w:r>
          </w:p>
          <w:p w:rsidR="006838AF" w:rsidRDefault="006838AF">
            <w:pPr>
              <w:pStyle w:val="Tekstpodstawowy"/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838AF" w:rsidRDefault="006838AF">
      <w:pPr>
        <w:pStyle w:val="Heading2"/>
        <w:rPr>
          <w:rFonts w:ascii="Times New Roman" w:hAnsi="Times New Roman"/>
          <w:sz w:val="20"/>
          <w:szCs w:val="20"/>
        </w:rPr>
      </w:pPr>
    </w:p>
    <w:p w:rsidR="006838AF" w:rsidRDefault="00DE0DD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07925">
        <w:rPr>
          <w:rFonts w:ascii="Times New Roman" w:hAnsi="Times New Roman"/>
          <w:sz w:val="24"/>
          <w:szCs w:val="24"/>
        </w:rPr>
        <w:t xml:space="preserve">Składając ofertę w postępowaniu na </w:t>
      </w:r>
      <w:r w:rsidR="00E07925" w:rsidRPr="00E07925">
        <w:rPr>
          <w:rFonts w:ascii="Times New Roman" w:hAnsi="Times New Roman"/>
          <w:sz w:val="24"/>
          <w:szCs w:val="24"/>
        </w:rPr>
        <w:t xml:space="preserve">Dostawę 1000 zestawów sprzętu sportowego dla szkół realizujących program „Mały Mistrz” </w:t>
      </w:r>
      <w:r w:rsidRPr="00E07925">
        <w:rPr>
          <w:rFonts w:ascii="Times New Roman" w:hAnsi="Times New Roman"/>
          <w:sz w:val="24"/>
          <w:szCs w:val="24"/>
        </w:rPr>
        <w:t>na terenie województwa małopolskiego oświadczamy, iż w okresie ostatnich 3</w:t>
      </w:r>
      <w:r>
        <w:rPr>
          <w:rFonts w:ascii="Times New Roman" w:hAnsi="Times New Roman"/>
          <w:sz w:val="24"/>
          <w:szCs w:val="24"/>
        </w:rPr>
        <w:t xml:space="preserve"> lat </w:t>
      </w:r>
      <w:r>
        <w:rPr>
          <w:rFonts w:ascii="Times New Roman" w:hAnsi="Times New Roman"/>
          <w:bCs/>
          <w:sz w:val="24"/>
          <w:szCs w:val="24"/>
        </w:rPr>
        <w:t>przed upływem terminu składania ofert</w:t>
      </w:r>
      <w:r>
        <w:rPr>
          <w:rFonts w:ascii="Times New Roman" w:hAnsi="Times New Roman"/>
          <w:sz w:val="24"/>
          <w:szCs w:val="24"/>
        </w:rPr>
        <w:t xml:space="preserve">, a jeżeli okres prowadzenia działalności jest krótszy – w tym okresie, wykonaliśmy bądź wykonujemy następujące dostawy, odpowiadające charakterem i stopniem złożoności zamawianym dostawom. </w:t>
      </w:r>
    </w:p>
    <w:p w:rsidR="006838AF" w:rsidRDefault="006838AF">
      <w:pPr>
        <w:spacing w:line="276" w:lineRule="auto"/>
        <w:jc w:val="both"/>
        <w:rPr>
          <w:i/>
          <w:iCs/>
        </w:rPr>
      </w:pPr>
    </w:p>
    <w:p w:rsidR="006838AF" w:rsidRDefault="00DE0DD3">
      <w:pPr>
        <w:spacing w:line="276" w:lineRule="auto"/>
        <w:jc w:val="both"/>
        <w:rPr>
          <w:i/>
        </w:rPr>
      </w:pPr>
      <w:r>
        <w:rPr>
          <w:i/>
          <w:iCs/>
        </w:rPr>
        <w:t xml:space="preserve">Zamawiający wymaga podania </w:t>
      </w:r>
      <w:r>
        <w:rPr>
          <w:i/>
        </w:rPr>
        <w:t xml:space="preserve">co </w:t>
      </w:r>
      <w:r w:rsidRPr="004377A5">
        <w:rPr>
          <w:i/>
        </w:rPr>
        <w:t xml:space="preserve">najmniej 2 zamówień na dostawę </w:t>
      </w:r>
      <w:r w:rsidRPr="004377A5">
        <w:rPr>
          <w:bCs/>
          <w:i/>
        </w:rPr>
        <w:t>sprzętu sportowego</w:t>
      </w:r>
      <w:r w:rsidRPr="004377A5">
        <w:rPr>
          <w:i/>
        </w:rPr>
        <w:t xml:space="preserve">, </w:t>
      </w:r>
      <w:r w:rsidRPr="004377A5">
        <w:rPr>
          <w:i/>
        </w:rPr>
        <w:br/>
        <w:t xml:space="preserve">w tym jednego z nich o </w:t>
      </w:r>
      <w:r w:rsidR="00E07925">
        <w:rPr>
          <w:i/>
        </w:rPr>
        <w:t>wartości co najmniej 30</w:t>
      </w:r>
      <w:r w:rsidRPr="004377A5">
        <w:rPr>
          <w:i/>
        </w:rPr>
        <w:t>0 000 złotych</w:t>
      </w:r>
      <w:r>
        <w:rPr>
          <w:i/>
        </w:rPr>
        <w:t xml:space="preserve"> brutto.</w:t>
      </w:r>
    </w:p>
    <w:p w:rsidR="006838AF" w:rsidRDefault="006838AF">
      <w:pPr>
        <w:jc w:val="both"/>
        <w:rPr>
          <w:i/>
          <w:sz w:val="20"/>
          <w:szCs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2835"/>
        <w:gridCol w:w="1561"/>
        <w:gridCol w:w="1983"/>
        <w:gridCol w:w="2411"/>
      </w:tblGrid>
      <w:tr w:rsidR="006838AF">
        <w:trPr>
          <w:cantSplit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6838AF" w:rsidRDefault="00DE0D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6838AF" w:rsidRDefault="00DE0DD3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Wykaz wykonanych/wykonywanych dostaw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6838AF" w:rsidRDefault="00DE0DD3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br/>
              <w:t xml:space="preserve">całkowita dostawy 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Cs/>
                <w:i/>
                <w:sz w:val="20"/>
                <w:szCs w:val="20"/>
              </w:rPr>
              <w:t>[zł. brutto]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6838AF" w:rsidRDefault="00DE0DD3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Termin realizacji dostawy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(od ….……. </w:t>
            </w:r>
            <w:proofErr w:type="spellStart"/>
            <w:r>
              <w:rPr>
                <w:i/>
                <w:sz w:val="20"/>
                <w:szCs w:val="20"/>
              </w:rPr>
              <w:t>dd.mm.rr</w:t>
            </w:r>
            <w:proofErr w:type="spellEnd"/>
            <w:r>
              <w:rPr>
                <w:i/>
                <w:sz w:val="20"/>
                <w:szCs w:val="20"/>
              </w:rPr>
              <w:t xml:space="preserve"> -</w:t>
            </w:r>
          </w:p>
          <w:p w:rsidR="006838AF" w:rsidRDefault="00DE0D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do ………… </w:t>
            </w:r>
            <w:proofErr w:type="spellStart"/>
            <w:r>
              <w:rPr>
                <w:i/>
                <w:sz w:val="20"/>
                <w:szCs w:val="20"/>
              </w:rPr>
              <w:t>dd.mm.rr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6838AF" w:rsidRDefault="00DE0D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Podmioty, na rzecz których dostawy zostały wykonane</w:t>
            </w:r>
          </w:p>
        </w:tc>
      </w:tr>
      <w:tr w:rsidR="006838AF">
        <w:trPr>
          <w:cantSplit/>
          <w:trHeight w:val="11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8AF" w:rsidRDefault="00DE0DD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8AF" w:rsidRDefault="006838A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8AF" w:rsidRDefault="006838A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8AF" w:rsidRDefault="006838A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8AF" w:rsidRDefault="006838AF">
            <w:pPr>
              <w:widowControl w:val="0"/>
              <w:rPr>
                <w:sz w:val="20"/>
                <w:szCs w:val="20"/>
              </w:rPr>
            </w:pPr>
          </w:p>
        </w:tc>
      </w:tr>
      <w:tr w:rsidR="006838AF">
        <w:trPr>
          <w:cantSplit/>
          <w:trHeight w:val="112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8AF" w:rsidRDefault="00DE0DD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8AF" w:rsidRDefault="00683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8AF" w:rsidRDefault="00683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8AF" w:rsidRDefault="00683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8AF" w:rsidRDefault="00683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6838AF" w:rsidRDefault="006838AF">
      <w:pPr>
        <w:rPr>
          <w:sz w:val="20"/>
          <w:szCs w:val="20"/>
        </w:rPr>
      </w:pPr>
    </w:p>
    <w:p w:rsidR="006838AF" w:rsidRDefault="006838AF">
      <w:pPr>
        <w:rPr>
          <w:sz w:val="20"/>
          <w:szCs w:val="20"/>
        </w:rPr>
      </w:pPr>
    </w:p>
    <w:p w:rsidR="006838AF" w:rsidRDefault="00DE0DD3">
      <w:pPr>
        <w:pStyle w:val="Tekstpodstawowy"/>
        <w:spacing w:after="60"/>
        <w:jc w:val="both"/>
        <w:rPr>
          <w:i/>
        </w:rPr>
      </w:pPr>
      <w:r>
        <w:rPr>
          <w:i/>
          <w:color w:val="000000"/>
        </w:rPr>
        <w:t>Wykonawca dołączy  d</w:t>
      </w:r>
      <w:r>
        <w:rPr>
          <w:i/>
        </w:rPr>
        <w:t>owody określające czy te dostawy zostały wykonane należycie, przy czym dowodami, o których mowa, są referencje bądź inne dokumenty wystawione przez podmiot, na rzecz którego dostawy były wykonywane, a jeżeli z uzasadnionej przyczyny o obiektywnym charakterze Wykonawca nie jest w stanie uzyskać tych dokumentów - inne dokumenty</w:t>
      </w:r>
    </w:p>
    <w:p w:rsidR="006838AF" w:rsidRDefault="006838AF">
      <w:pPr>
        <w:ind w:left="5440"/>
      </w:pPr>
    </w:p>
    <w:p w:rsidR="006838AF" w:rsidRDefault="006838AF"/>
    <w:p w:rsidR="006838AF" w:rsidRDefault="006838AF">
      <w:pPr>
        <w:ind w:left="5440"/>
      </w:pPr>
    </w:p>
    <w:p w:rsidR="006838AF" w:rsidRDefault="006838AF">
      <w:pPr>
        <w:ind w:left="5440"/>
      </w:pPr>
    </w:p>
    <w:p w:rsidR="006838AF" w:rsidRDefault="00DE0DD3">
      <w:pPr>
        <w:pStyle w:val="Tekstpodstawowy"/>
        <w:spacing w:after="0"/>
      </w:pPr>
      <w:r>
        <w:t xml:space="preserve">....................................... dn. ..................................... </w:t>
      </w:r>
      <w:r>
        <w:tab/>
      </w:r>
    </w:p>
    <w:p w:rsidR="006838AF" w:rsidRDefault="00DE0DD3">
      <w:pPr>
        <w:pStyle w:val="Tekstpodstawowy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    .............................................................................</w:t>
      </w:r>
    </w:p>
    <w:p w:rsidR="006838AF" w:rsidRDefault="00DE0DD3">
      <w:pPr>
        <w:pStyle w:val="Tekstpodstawowy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/upełnomocniony przedstawiciel /e/ Wykonawcy/</w:t>
      </w:r>
    </w:p>
    <w:sectPr w:rsidR="006838AF" w:rsidSect="006838A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02F"/>
    <w:multiLevelType w:val="multilevel"/>
    <w:tmpl w:val="618E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C77F0B"/>
    <w:multiLevelType w:val="multilevel"/>
    <w:tmpl w:val="630E84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6838AF"/>
    <w:rsid w:val="00372600"/>
    <w:rsid w:val="00373220"/>
    <w:rsid w:val="004377A5"/>
    <w:rsid w:val="0066386C"/>
    <w:rsid w:val="006838AF"/>
    <w:rsid w:val="00A80E88"/>
    <w:rsid w:val="00CE359D"/>
    <w:rsid w:val="00D63E7F"/>
    <w:rsid w:val="00DE0DD3"/>
    <w:rsid w:val="00E0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11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autoRedefine/>
    <w:qFormat/>
    <w:rsid w:val="00906111"/>
    <w:pPr>
      <w:keepNext/>
      <w:spacing w:before="60" w:after="120"/>
      <w:jc w:val="center"/>
      <w:outlineLvl w:val="1"/>
    </w:pPr>
    <w:rPr>
      <w:rFonts w:ascii="Arial Narrow" w:hAnsi="Arial Narrow"/>
      <w:b/>
      <w:bCs/>
      <w:iCs/>
      <w:sz w:val="22"/>
      <w:szCs w:val="22"/>
    </w:rPr>
  </w:style>
  <w:style w:type="character" w:customStyle="1" w:styleId="Nagwek2Znak">
    <w:name w:val="Nagłówek 2 Znak"/>
    <w:basedOn w:val="Domylnaczcionkaakapitu"/>
    <w:link w:val="Heading2"/>
    <w:qFormat/>
    <w:rsid w:val="00906111"/>
    <w:rPr>
      <w:rFonts w:ascii="Arial Narrow" w:eastAsia="Times New Roman" w:hAnsi="Arial Narrow" w:cs="Times New Roman"/>
      <w:b/>
      <w:bCs/>
      <w:i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061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6838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906111"/>
    <w:pPr>
      <w:spacing w:after="120"/>
    </w:pPr>
  </w:style>
  <w:style w:type="paragraph" w:styleId="Lista">
    <w:name w:val="List"/>
    <w:basedOn w:val="Tekstpodstawowy"/>
    <w:rsid w:val="006838AF"/>
    <w:rPr>
      <w:rFonts w:cs="Arial"/>
    </w:rPr>
  </w:style>
  <w:style w:type="paragraph" w:customStyle="1" w:styleId="Caption">
    <w:name w:val="Caption"/>
    <w:basedOn w:val="Normalny"/>
    <w:qFormat/>
    <w:rsid w:val="006838A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838AF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CB70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1300</Characters>
  <Application>Microsoft Office Word</Application>
  <DocSecurity>0</DocSecurity>
  <Lines>10</Lines>
  <Paragraphs>3</Paragraphs>
  <ScaleCrop>false</ScaleCrop>
  <Company>LCS Logistics Sp. z o.o.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</cp:revision>
  <cp:lastPrinted>2024-04-11T18:23:00Z</cp:lastPrinted>
  <dcterms:created xsi:type="dcterms:W3CDTF">2024-04-09T11:12:00Z</dcterms:created>
  <dcterms:modified xsi:type="dcterms:W3CDTF">2024-08-18T20:34:00Z</dcterms:modified>
  <dc:language>pl-PL</dc:language>
</cp:coreProperties>
</file>